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2D" w:rsidRPr="00B02C1A" w:rsidRDefault="00F33FBA" w:rsidP="00431D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B02C1A">
        <w:rPr>
          <w:rFonts w:cs="Times New Roman"/>
          <w:b/>
          <w:bCs/>
          <w:i/>
          <w:iCs/>
          <w:color w:val="000000"/>
          <w:sz w:val="24"/>
          <w:szCs w:val="24"/>
        </w:rPr>
        <w:t>Bodmin College</w:t>
      </w:r>
    </w:p>
    <w:p w:rsidR="00431D2D" w:rsidRPr="00B02C1A" w:rsidRDefault="00431D2D" w:rsidP="00431D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B02C1A">
        <w:rPr>
          <w:rFonts w:cs="Times New Roman"/>
          <w:b/>
          <w:bCs/>
          <w:color w:val="000000"/>
          <w:sz w:val="24"/>
          <w:szCs w:val="24"/>
        </w:rPr>
        <w:t xml:space="preserve">Assessment Policy </w:t>
      </w:r>
    </w:p>
    <w:p w:rsidR="00F33FBA" w:rsidRPr="00B02C1A" w:rsidRDefault="00F33FBA" w:rsidP="00431D2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431D2D" w:rsidRPr="00B02C1A" w:rsidRDefault="00431D2D" w:rsidP="00431D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02C1A">
        <w:rPr>
          <w:rFonts w:cs="Times New Roman"/>
          <w:b/>
          <w:bCs/>
          <w:color w:val="000000"/>
          <w:sz w:val="24"/>
          <w:szCs w:val="24"/>
        </w:rPr>
        <w:t xml:space="preserve">Aim: </w:t>
      </w:r>
      <w:r w:rsidRPr="00B02C1A">
        <w:rPr>
          <w:rFonts w:cs="Times New Roman"/>
          <w:color w:val="000000"/>
          <w:sz w:val="24"/>
          <w:szCs w:val="24"/>
        </w:rPr>
        <w:t xml:space="preserve">To ensure that assessment methodology is valid, reliable and does not disadvantage or advantage any group of learners or individuals. </w:t>
      </w:r>
    </w:p>
    <w:p w:rsidR="00F33FBA" w:rsidRPr="00B02C1A" w:rsidRDefault="00F33FBA" w:rsidP="00431D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31D2D" w:rsidRPr="00B02C1A" w:rsidRDefault="00431D2D" w:rsidP="00431D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02C1A">
        <w:rPr>
          <w:rFonts w:cs="Times New Roman"/>
          <w:color w:val="000000"/>
          <w:sz w:val="24"/>
          <w:szCs w:val="24"/>
        </w:rPr>
        <w:t xml:space="preserve">To ensure that the assessment procedure is open, fair and free from bias and to national standards. </w:t>
      </w:r>
    </w:p>
    <w:p w:rsidR="00F33FBA" w:rsidRPr="00B02C1A" w:rsidRDefault="00F33FBA" w:rsidP="00431D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31D2D" w:rsidRPr="00B02C1A" w:rsidRDefault="00431D2D" w:rsidP="00431D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02C1A">
        <w:rPr>
          <w:rFonts w:cs="Times New Roman"/>
          <w:color w:val="000000"/>
          <w:sz w:val="24"/>
          <w:szCs w:val="24"/>
        </w:rPr>
        <w:t xml:space="preserve">To ensure that there is accurate and detailed recording of assessment decisions. </w:t>
      </w:r>
    </w:p>
    <w:p w:rsidR="00F33FBA" w:rsidRPr="00B02C1A" w:rsidRDefault="00F33FBA" w:rsidP="00431D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31D2D" w:rsidRPr="00B02C1A" w:rsidRDefault="00431D2D" w:rsidP="00431D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02C1A">
        <w:rPr>
          <w:rFonts w:cs="Times New Roman"/>
          <w:color w:val="000000"/>
          <w:sz w:val="24"/>
          <w:szCs w:val="24"/>
        </w:rPr>
        <w:t xml:space="preserve">In order to do this, the centre will: </w:t>
      </w:r>
    </w:p>
    <w:p w:rsidR="00431D2D" w:rsidRPr="00B02C1A" w:rsidRDefault="00431D2D" w:rsidP="00431D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31D2D" w:rsidRPr="00B02C1A" w:rsidRDefault="00431D2D" w:rsidP="00431D2D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  <w:r w:rsidRPr="00B02C1A">
        <w:rPr>
          <w:rFonts w:cs="Times New Roman"/>
          <w:color w:val="000000"/>
          <w:sz w:val="24"/>
          <w:szCs w:val="24"/>
        </w:rPr>
        <w:t xml:space="preserve">• Ensure that learners are provided with assignments that are fit for purpose, to enable them to produce appropriate evidence for assessment. </w:t>
      </w:r>
    </w:p>
    <w:p w:rsidR="00431D2D" w:rsidRPr="00B02C1A" w:rsidRDefault="00431D2D" w:rsidP="00431D2D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</w:p>
    <w:p w:rsidR="00431D2D" w:rsidRPr="00B02C1A" w:rsidRDefault="00431D2D" w:rsidP="00431D2D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  <w:r w:rsidRPr="00B02C1A">
        <w:rPr>
          <w:rFonts w:cs="Times New Roman"/>
          <w:color w:val="000000"/>
          <w:sz w:val="24"/>
          <w:szCs w:val="24"/>
        </w:rPr>
        <w:t xml:space="preserve">• Assess learner’s evidence using only the published assessment and grading criteria. </w:t>
      </w:r>
    </w:p>
    <w:p w:rsidR="00431D2D" w:rsidRPr="00B02C1A" w:rsidRDefault="00431D2D" w:rsidP="00431D2D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</w:p>
    <w:p w:rsidR="00431D2D" w:rsidRPr="00B02C1A" w:rsidRDefault="00431D2D" w:rsidP="00431D2D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  <w:r w:rsidRPr="00B02C1A">
        <w:rPr>
          <w:rFonts w:cs="Times New Roman"/>
          <w:color w:val="000000"/>
          <w:sz w:val="24"/>
          <w:szCs w:val="24"/>
        </w:rPr>
        <w:t xml:space="preserve">• Ensure that assessment decisions are impartial, valid and reliable. </w:t>
      </w:r>
    </w:p>
    <w:p w:rsidR="00431D2D" w:rsidRPr="00B02C1A" w:rsidRDefault="00431D2D" w:rsidP="00431D2D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</w:p>
    <w:p w:rsidR="00431D2D" w:rsidRPr="00B02C1A" w:rsidRDefault="00431D2D" w:rsidP="00431D2D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  <w:r w:rsidRPr="00B02C1A">
        <w:rPr>
          <w:rFonts w:cs="Times New Roman"/>
          <w:color w:val="000000"/>
          <w:sz w:val="24"/>
          <w:szCs w:val="24"/>
        </w:rPr>
        <w:t xml:space="preserve">• Not limit or ‘cap’ learner achievement if work is submitted late. </w:t>
      </w:r>
    </w:p>
    <w:p w:rsidR="00431D2D" w:rsidRPr="00B02C1A" w:rsidRDefault="00431D2D" w:rsidP="00431D2D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</w:p>
    <w:p w:rsidR="00431D2D" w:rsidRPr="00B02C1A" w:rsidRDefault="00431D2D" w:rsidP="00431D2D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  <w:r w:rsidRPr="00B02C1A">
        <w:rPr>
          <w:rFonts w:cs="Times New Roman"/>
          <w:color w:val="000000"/>
          <w:sz w:val="24"/>
          <w:szCs w:val="24"/>
        </w:rPr>
        <w:t xml:space="preserve">• Develop assessment procedures that will minimise the opportunity for malpractice. </w:t>
      </w:r>
    </w:p>
    <w:p w:rsidR="00431D2D" w:rsidRPr="00B02C1A" w:rsidRDefault="00431D2D" w:rsidP="00431D2D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</w:p>
    <w:p w:rsidR="00431D2D" w:rsidRPr="00B02C1A" w:rsidRDefault="00431D2D" w:rsidP="00431D2D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  <w:r w:rsidRPr="00B02C1A">
        <w:rPr>
          <w:rFonts w:cs="Times New Roman"/>
          <w:color w:val="000000"/>
          <w:sz w:val="24"/>
          <w:szCs w:val="24"/>
        </w:rPr>
        <w:t xml:space="preserve">• Maintain accurate and detailed records of assessment decisions. </w:t>
      </w:r>
    </w:p>
    <w:p w:rsidR="00431D2D" w:rsidRPr="00B02C1A" w:rsidRDefault="00431D2D" w:rsidP="00431D2D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</w:p>
    <w:p w:rsidR="00431D2D" w:rsidRPr="00B02C1A" w:rsidRDefault="00431D2D" w:rsidP="00431D2D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  <w:r w:rsidRPr="00B02C1A">
        <w:rPr>
          <w:rFonts w:cs="Times New Roman"/>
          <w:color w:val="000000"/>
          <w:sz w:val="24"/>
          <w:szCs w:val="24"/>
        </w:rPr>
        <w:t xml:space="preserve">• Maintain a robust and rigorous internal verification procedure. </w:t>
      </w:r>
    </w:p>
    <w:p w:rsidR="00431D2D" w:rsidRPr="00B02C1A" w:rsidRDefault="00431D2D" w:rsidP="00431D2D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</w:p>
    <w:p w:rsidR="00431D2D" w:rsidRPr="00B02C1A" w:rsidRDefault="00431D2D" w:rsidP="00431D2D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  <w:r w:rsidRPr="00B02C1A">
        <w:rPr>
          <w:rFonts w:cs="Times New Roman"/>
          <w:color w:val="000000"/>
          <w:sz w:val="24"/>
          <w:szCs w:val="24"/>
        </w:rPr>
        <w:t xml:space="preserve">• Annually provide samples for National Standards Sampling as required by the awarding body. </w:t>
      </w:r>
    </w:p>
    <w:p w:rsidR="00431D2D" w:rsidRPr="00B02C1A" w:rsidRDefault="00431D2D" w:rsidP="00431D2D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</w:p>
    <w:p w:rsidR="00431D2D" w:rsidRPr="00B02C1A" w:rsidRDefault="00431D2D" w:rsidP="00431D2D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  <w:r w:rsidRPr="00B02C1A">
        <w:rPr>
          <w:rFonts w:cs="Times New Roman"/>
          <w:color w:val="000000"/>
          <w:sz w:val="24"/>
          <w:szCs w:val="24"/>
        </w:rPr>
        <w:t xml:space="preserve">• Monitor NSS reports and undertake any remedial action required. </w:t>
      </w:r>
    </w:p>
    <w:p w:rsidR="00431D2D" w:rsidRPr="00B02C1A" w:rsidRDefault="00431D2D" w:rsidP="00431D2D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</w:p>
    <w:p w:rsidR="00431D2D" w:rsidRPr="00B02C1A" w:rsidRDefault="00431D2D" w:rsidP="00431D2D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  <w:r w:rsidRPr="00B02C1A">
        <w:rPr>
          <w:rFonts w:cs="Times New Roman"/>
          <w:color w:val="000000"/>
          <w:sz w:val="24"/>
          <w:szCs w:val="24"/>
        </w:rPr>
        <w:t xml:space="preserve">• Share good assessment practice between all BTEC programme teams. </w:t>
      </w:r>
    </w:p>
    <w:p w:rsidR="00431D2D" w:rsidRPr="00B02C1A" w:rsidRDefault="00431D2D" w:rsidP="00431D2D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</w:p>
    <w:p w:rsidR="00431D2D" w:rsidRPr="00B02C1A" w:rsidRDefault="00431D2D" w:rsidP="00431D2D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  <w:r w:rsidRPr="00B02C1A">
        <w:rPr>
          <w:rFonts w:cs="Times New Roman"/>
          <w:color w:val="000000"/>
          <w:sz w:val="24"/>
          <w:szCs w:val="24"/>
        </w:rPr>
        <w:t xml:space="preserve">• Ensure that BTEC assessment methodology and the role of the assessor are understood by all BTEC staff. </w:t>
      </w:r>
    </w:p>
    <w:p w:rsidR="00431D2D" w:rsidRPr="00B02C1A" w:rsidRDefault="00431D2D" w:rsidP="00431D2D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</w:p>
    <w:p w:rsidR="00431D2D" w:rsidRPr="00B02C1A" w:rsidRDefault="00431D2D" w:rsidP="00431D2D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  <w:r w:rsidRPr="00B02C1A">
        <w:rPr>
          <w:rFonts w:cs="Times New Roman"/>
          <w:color w:val="000000"/>
          <w:sz w:val="24"/>
          <w:szCs w:val="24"/>
        </w:rPr>
        <w:t xml:space="preserve">• Provide resources to ensure that assessment can be performed accurately and appropriately. </w:t>
      </w:r>
    </w:p>
    <w:p w:rsidR="00431D2D" w:rsidRPr="00B02C1A" w:rsidRDefault="00431D2D" w:rsidP="00431D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31D2D" w:rsidRPr="00B02C1A" w:rsidRDefault="00431D2D" w:rsidP="00431D2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02C1A">
        <w:rPr>
          <w:rFonts w:cs="Times New Roman"/>
          <w:color w:val="000000"/>
          <w:sz w:val="24"/>
          <w:szCs w:val="24"/>
        </w:rPr>
        <w:t xml:space="preserve">This policy will be reviewed every </w:t>
      </w:r>
      <w:r w:rsidR="00F33FBA" w:rsidRPr="00B02C1A">
        <w:rPr>
          <w:rFonts w:cs="Times New Roman"/>
          <w:color w:val="000000"/>
          <w:sz w:val="24"/>
          <w:szCs w:val="24"/>
        </w:rPr>
        <w:t>12</w:t>
      </w:r>
      <w:r w:rsidRPr="00B02C1A">
        <w:rPr>
          <w:rFonts w:cs="Times New Roman"/>
          <w:color w:val="000000"/>
          <w:sz w:val="24"/>
          <w:szCs w:val="24"/>
        </w:rPr>
        <w:t xml:space="preserve"> months by </w:t>
      </w:r>
      <w:r w:rsidR="00F33FBA" w:rsidRPr="00B02C1A">
        <w:rPr>
          <w:rFonts w:cs="Times New Roman"/>
          <w:color w:val="000000"/>
          <w:sz w:val="24"/>
          <w:szCs w:val="24"/>
        </w:rPr>
        <w:t>the programme manager.</w:t>
      </w:r>
      <w:bookmarkStart w:id="0" w:name="_GoBack"/>
      <w:bookmarkEnd w:id="0"/>
    </w:p>
    <w:sectPr w:rsidR="00431D2D" w:rsidRPr="00B02C1A" w:rsidSect="002A2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2D"/>
    <w:rsid w:val="002A2D03"/>
    <w:rsid w:val="00431D2D"/>
    <w:rsid w:val="0099676E"/>
    <w:rsid w:val="00B02C1A"/>
    <w:rsid w:val="00F3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Macintosh Word</Application>
  <DocSecurity>0</DocSecurity>
  <Lines>10</Lines>
  <Paragraphs>2</Paragraphs>
  <ScaleCrop>false</ScaleCrop>
  <Company>RM plc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TM</cp:lastModifiedBy>
  <cp:revision>2</cp:revision>
  <dcterms:created xsi:type="dcterms:W3CDTF">2012-12-01T13:58:00Z</dcterms:created>
  <dcterms:modified xsi:type="dcterms:W3CDTF">2012-12-01T13:58:00Z</dcterms:modified>
</cp:coreProperties>
</file>